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BCB" w:rsidRDefault="002117F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4610B2" wp14:editId="58FB6124">
                <wp:simplePos x="0" y="0"/>
                <wp:positionH relativeFrom="column">
                  <wp:posOffset>2900680</wp:posOffset>
                </wp:positionH>
                <wp:positionV relativeFrom="paragraph">
                  <wp:posOffset>1806574</wp:posOffset>
                </wp:positionV>
                <wp:extent cx="0" cy="371475"/>
                <wp:effectExtent l="0" t="0" r="19050" b="28575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023EAF" id="Düz Bağlayıcı 9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pt,142.25pt" to="228.4pt,1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6692BB" wp14:editId="4917BD6A">
                <wp:simplePos x="0" y="0"/>
                <wp:positionH relativeFrom="column">
                  <wp:posOffset>2900680</wp:posOffset>
                </wp:positionH>
                <wp:positionV relativeFrom="paragraph">
                  <wp:posOffset>949325</wp:posOffset>
                </wp:positionV>
                <wp:extent cx="0" cy="419100"/>
                <wp:effectExtent l="0" t="0" r="19050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0D4D8" id="Düz Bağlayıcı 8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pt,74.75pt" to="228.4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0DCA1E" wp14:editId="0F0FAF0E">
                <wp:simplePos x="0" y="0"/>
                <wp:positionH relativeFrom="column">
                  <wp:posOffset>2891155</wp:posOffset>
                </wp:positionH>
                <wp:positionV relativeFrom="paragraph">
                  <wp:posOffset>3073400</wp:posOffset>
                </wp:positionV>
                <wp:extent cx="9525" cy="990600"/>
                <wp:effectExtent l="0" t="0" r="28575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2C9AE" id="Düz Bağlayıcı 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65pt,242pt" to="228.4pt,3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B6182" wp14:editId="1A98A5A0">
                <wp:simplePos x="0" y="0"/>
                <wp:positionH relativeFrom="column">
                  <wp:posOffset>1186179</wp:posOffset>
                </wp:positionH>
                <wp:positionV relativeFrom="paragraph">
                  <wp:posOffset>635000</wp:posOffset>
                </wp:positionV>
                <wp:extent cx="0" cy="2390775"/>
                <wp:effectExtent l="0" t="0" r="19050" b="9525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390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0B478C" id="Düz Bağlayıcı 2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4pt,50pt" to="93.4pt,2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6A617" wp14:editId="18EEBEB0">
                <wp:simplePos x="0" y="0"/>
                <wp:positionH relativeFrom="column">
                  <wp:posOffset>1176655</wp:posOffset>
                </wp:positionH>
                <wp:positionV relativeFrom="paragraph">
                  <wp:posOffset>635000</wp:posOffset>
                </wp:positionV>
                <wp:extent cx="3486150" cy="19050"/>
                <wp:effectExtent l="0" t="0" r="19050" b="1905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E6C971" id="Düz Bağlayıcı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65pt,50pt" to="367.1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="000D397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C6AE02" wp14:editId="6D0E6F85">
                <wp:simplePos x="0" y="0"/>
                <wp:positionH relativeFrom="column">
                  <wp:posOffset>1195705</wp:posOffset>
                </wp:positionH>
                <wp:positionV relativeFrom="paragraph">
                  <wp:posOffset>1668779</wp:posOffset>
                </wp:positionV>
                <wp:extent cx="3457575" cy="9525"/>
                <wp:effectExtent l="0" t="0" r="28575" b="28575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D06ED" id="Düz Bağlayıcı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5pt,131.4pt" to="366.4pt,1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="000D397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937A0" wp14:editId="7137EE22">
                <wp:simplePos x="0" y="0"/>
                <wp:positionH relativeFrom="column">
                  <wp:posOffset>4634230</wp:posOffset>
                </wp:positionH>
                <wp:positionV relativeFrom="paragraph">
                  <wp:posOffset>671195</wp:posOffset>
                </wp:positionV>
                <wp:extent cx="19050" cy="2233295"/>
                <wp:effectExtent l="0" t="0" r="19050" b="14605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2233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7D14D" id="Düz Bağlayıcı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9pt,52.85pt" to="366.4pt,2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bookmarkStart w:id="0" w:name="_GoBack"/>
      <w:r w:rsidR="008719C9">
        <w:rPr>
          <w:noProof/>
          <w:lang w:eastAsia="tr-TR"/>
        </w:rPr>
        <w:drawing>
          <wp:inline distT="0" distB="0" distL="0" distR="0">
            <wp:extent cx="5753100" cy="8486775"/>
            <wp:effectExtent l="0" t="0" r="0" b="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4F5BC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B2A" w:rsidRDefault="00513B2A" w:rsidP="000D3A53">
      <w:pPr>
        <w:spacing w:after="0" w:line="240" w:lineRule="auto"/>
      </w:pPr>
      <w:r>
        <w:separator/>
      </w:r>
    </w:p>
  </w:endnote>
  <w:endnote w:type="continuationSeparator" w:id="0">
    <w:p w:rsidR="00513B2A" w:rsidRDefault="00513B2A" w:rsidP="000D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B2A" w:rsidRDefault="00513B2A" w:rsidP="000D3A53">
      <w:pPr>
        <w:spacing w:after="0" w:line="240" w:lineRule="auto"/>
      </w:pPr>
      <w:r>
        <w:separator/>
      </w:r>
    </w:p>
  </w:footnote>
  <w:footnote w:type="continuationSeparator" w:id="0">
    <w:p w:rsidR="00513B2A" w:rsidRDefault="00513B2A" w:rsidP="000D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93" w:rsidRPr="002117F5" w:rsidRDefault="00486493" w:rsidP="00486493">
    <w:pPr>
      <w:pStyle w:val="stBilgi"/>
      <w:jc w:val="right"/>
      <w:rPr>
        <w:sz w:val="24"/>
        <w:szCs w:val="24"/>
      </w:rPr>
    </w:pPr>
    <w:r w:rsidRPr="002117F5">
      <w:rPr>
        <w:sz w:val="24"/>
        <w:szCs w:val="24"/>
      </w:rPr>
      <w:t>EK-1</w:t>
    </w:r>
  </w:p>
  <w:p w:rsidR="00FF3157" w:rsidRPr="00FF3157" w:rsidRDefault="00FF3157" w:rsidP="00FF3157">
    <w:pPr>
      <w:pStyle w:val="stBilgi"/>
      <w:jc w:val="center"/>
      <w:rPr>
        <w:b/>
        <w:sz w:val="36"/>
        <w:szCs w:val="36"/>
      </w:rPr>
    </w:pPr>
    <w:r w:rsidRPr="00FF3157">
      <w:rPr>
        <w:b/>
        <w:sz w:val="36"/>
        <w:szCs w:val="36"/>
      </w:rPr>
      <w:t>AFET VE</w:t>
    </w:r>
    <w:r w:rsidR="00FD7B3E">
      <w:rPr>
        <w:b/>
        <w:sz w:val="36"/>
        <w:szCs w:val="36"/>
      </w:rPr>
      <w:t xml:space="preserve"> </w:t>
    </w:r>
    <w:r w:rsidRPr="00FF3157">
      <w:rPr>
        <w:b/>
        <w:sz w:val="36"/>
        <w:szCs w:val="36"/>
      </w:rPr>
      <w:t>ACİL DURUM KOORDİNASYON MERKEZİ (AKOM) TEŞKİLAT ŞEMASI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9C9"/>
    <w:rsid w:val="0009371A"/>
    <w:rsid w:val="000D397E"/>
    <w:rsid w:val="000D3A53"/>
    <w:rsid w:val="0013682D"/>
    <w:rsid w:val="00142BC4"/>
    <w:rsid w:val="002117F5"/>
    <w:rsid w:val="002B53DA"/>
    <w:rsid w:val="00304AEB"/>
    <w:rsid w:val="003056BA"/>
    <w:rsid w:val="003B3248"/>
    <w:rsid w:val="00486493"/>
    <w:rsid w:val="004D1F40"/>
    <w:rsid w:val="004D7C0E"/>
    <w:rsid w:val="004F5BCB"/>
    <w:rsid w:val="00513B2A"/>
    <w:rsid w:val="006F32C6"/>
    <w:rsid w:val="007B46DF"/>
    <w:rsid w:val="007D031A"/>
    <w:rsid w:val="007D4667"/>
    <w:rsid w:val="007E0489"/>
    <w:rsid w:val="008719C9"/>
    <w:rsid w:val="00932174"/>
    <w:rsid w:val="00950DC3"/>
    <w:rsid w:val="00B35F72"/>
    <w:rsid w:val="00E12521"/>
    <w:rsid w:val="00E37A67"/>
    <w:rsid w:val="00E670A6"/>
    <w:rsid w:val="00ED7D2D"/>
    <w:rsid w:val="00F94787"/>
    <w:rsid w:val="00F958E7"/>
    <w:rsid w:val="00FD7B3E"/>
    <w:rsid w:val="00F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16438"/>
  <w15:chartTrackingRefBased/>
  <w15:docId w15:val="{770FB9D0-8220-4A9A-BE5E-EF1268A3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D3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D3A53"/>
  </w:style>
  <w:style w:type="paragraph" w:styleId="AltBilgi">
    <w:name w:val="footer"/>
    <w:basedOn w:val="Normal"/>
    <w:link w:val="AltBilgiChar"/>
    <w:uiPriority w:val="99"/>
    <w:unhideWhenUsed/>
    <w:rsid w:val="000D3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D3A53"/>
  </w:style>
  <w:style w:type="paragraph" w:styleId="BalonMetni">
    <w:name w:val="Balloon Text"/>
    <w:basedOn w:val="Normal"/>
    <w:link w:val="BalonMetniChar"/>
    <w:uiPriority w:val="99"/>
    <w:semiHidden/>
    <w:unhideWhenUsed/>
    <w:rsid w:val="00FD7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7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A48BEA4-A030-407F-9CF2-6A943A761DA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19C185D5-877C-4BF3-9B48-5E606E5A69EC}">
      <dgm:prSet phldrT="[Metin]" custT="1"/>
      <dgm:spPr/>
      <dgm:t>
        <a:bodyPr/>
        <a:lstStyle/>
        <a:p>
          <a:r>
            <a:rPr lang="tr-TR" sz="1000"/>
            <a:t>AKOM Müdürü</a:t>
          </a:r>
        </a:p>
        <a:p>
          <a:r>
            <a:rPr lang="tr-TR" sz="1000"/>
            <a:t>( Müdahale ve Afet Koordinasyon Şube Müdürü)</a:t>
          </a:r>
        </a:p>
      </dgm:t>
    </dgm:pt>
    <dgm:pt modelId="{708EF5B6-9F51-4D8F-9A86-133F2F1028C7}" type="parTrans" cxnId="{D002EED9-449F-476F-A69E-76E0914D225F}">
      <dgm:prSet/>
      <dgm:spPr>
        <a:ln>
          <a:noFill/>
        </a:ln>
      </dgm:spPr>
      <dgm:t>
        <a:bodyPr/>
        <a:lstStyle/>
        <a:p>
          <a:endParaRPr lang="tr-TR" sz="1000"/>
        </a:p>
      </dgm:t>
    </dgm:pt>
    <dgm:pt modelId="{6C80DC33-74D0-4F7F-A6A2-315020221EE8}" type="sibTrans" cxnId="{D002EED9-449F-476F-A69E-76E0914D225F}">
      <dgm:prSet/>
      <dgm:spPr/>
      <dgm:t>
        <a:bodyPr/>
        <a:lstStyle/>
        <a:p>
          <a:endParaRPr lang="tr-TR"/>
        </a:p>
      </dgm:t>
    </dgm:pt>
    <dgm:pt modelId="{9E2737DB-AED5-4F08-9F5F-606E4A27CFF3}" type="asst">
      <dgm:prSet phldrT="[Metin]" custT="1"/>
      <dgm:spPr/>
      <dgm:t>
        <a:bodyPr/>
        <a:lstStyle/>
        <a:p>
          <a:r>
            <a:rPr lang="tr-TR" sz="1000"/>
            <a:t>AKOM Komuta ve Haberleşme Merkezi</a:t>
          </a:r>
        </a:p>
        <a:p>
          <a:r>
            <a:rPr lang="tr-TR" sz="1000"/>
            <a:t>( 112 Acil Çağrı Merkezi İtfaiye Amirliği)</a:t>
          </a:r>
        </a:p>
      </dgm:t>
    </dgm:pt>
    <dgm:pt modelId="{BC2021C0-8AC6-41B6-878E-AB368DFB2824}" type="parTrans" cxnId="{79B83CBA-31D9-43B5-8002-483FDAF3376E}">
      <dgm:prSet/>
      <dgm:spPr/>
      <dgm:t>
        <a:bodyPr/>
        <a:lstStyle/>
        <a:p>
          <a:endParaRPr lang="tr-TR" sz="1000"/>
        </a:p>
      </dgm:t>
    </dgm:pt>
    <dgm:pt modelId="{0B92710C-9968-4830-8D10-58FAD60AFA38}" type="sibTrans" cxnId="{79B83CBA-31D9-43B5-8002-483FDAF3376E}">
      <dgm:prSet/>
      <dgm:spPr/>
      <dgm:t>
        <a:bodyPr/>
        <a:lstStyle/>
        <a:p>
          <a:endParaRPr lang="tr-TR"/>
        </a:p>
      </dgm:t>
    </dgm:pt>
    <dgm:pt modelId="{20C8A584-1C01-4333-89D6-B55E91D5896B}">
      <dgm:prSet custT="1"/>
      <dgm:spPr/>
      <dgm:t>
        <a:bodyPr/>
        <a:lstStyle/>
        <a:p>
          <a:r>
            <a:rPr lang="tr-TR" sz="1000"/>
            <a:t>AKOM Başkanı</a:t>
          </a:r>
        </a:p>
        <a:p>
          <a:r>
            <a:rPr lang="tr-TR" sz="1000"/>
            <a:t>Genel Sekreter Yrd.</a:t>
          </a:r>
        </a:p>
      </dgm:t>
    </dgm:pt>
    <dgm:pt modelId="{F6868DF6-6686-4117-8ED4-06DB3F9DDB46}" type="parTrans" cxnId="{8E5E7335-9330-4073-BF42-5EC42425E73B}">
      <dgm:prSet/>
      <dgm:spPr/>
      <dgm:t>
        <a:bodyPr/>
        <a:lstStyle/>
        <a:p>
          <a:endParaRPr lang="tr-TR"/>
        </a:p>
      </dgm:t>
    </dgm:pt>
    <dgm:pt modelId="{B1540F89-7242-4995-96EE-4F44092F5B1D}" type="sibTrans" cxnId="{8E5E7335-9330-4073-BF42-5EC42425E73B}">
      <dgm:prSet/>
      <dgm:spPr/>
      <dgm:t>
        <a:bodyPr/>
        <a:lstStyle/>
        <a:p>
          <a:endParaRPr lang="tr-TR"/>
        </a:p>
      </dgm:t>
    </dgm:pt>
    <dgm:pt modelId="{73B0A71D-144B-4690-B763-66ECF88836C8}">
      <dgm:prSet custT="1"/>
      <dgm:spPr/>
      <dgm:t>
        <a:bodyPr/>
        <a:lstStyle/>
        <a:p>
          <a:r>
            <a:rPr lang="tr-TR" sz="1000"/>
            <a:t>AKOM Başkan Yrd.</a:t>
          </a:r>
        </a:p>
        <a:p>
          <a:r>
            <a:rPr lang="tr-TR" sz="1000"/>
            <a:t>(İtfaiye D.Bşk.)</a:t>
          </a:r>
        </a:p>
      </dgm:t>
    </dgm:pt>
    <dgm:pt modelId="{C667AC97-973F-4501-884A-A5479F4851A7}" type="parTrans" cxnId="{2DBDA065-30A2-448A-B4DA-CDFB060EBBBA}">
      <dgm:prSet/>
      <dgm:spPr>
        <a:ln>
          <a:noFill/>
        </a:ln>
      </dgm:spPr>
      <dgm:t>
        <a:bodyPr/>
        <a:lstStyle/>
        <a:p>
          <a:endParaRPr lang="tr-TR" sz="1000"/>
        </a:p>
      </dgm:t>
    </dgm:pt>
    <dgm:pt modelId="{FC8886CC-C7E8-481A-8455-8D8BAFC0D308}" type="sibTrans" cxnId="{2DBDA065-30A2-448A-B4DA-CDFB060EBBBA}">
      <dgm:prSet/>
      <dgm:spPr/>
      <dgm:t>
        <a:bodyPr/>
        <a:lstStyle/>
        <a:p>
          <a:endParaRPr lang="tr-TR"/>
        </a:p>
      </dgm:t>
    </dgm:pt>
    <dgm:pt modelId="{B337AE95-4EA7-4345-A5C2-0ED15CC16DCA}" type="asst">
      <dgm:prSet custT="1"/>
      <dgm:spPr/>
      <dgm:t>
        <a:bodyPr/>
        <a:lstStyle/>
        <a:p>
          <a:r>
            <a:rPr lang="tr-TR" sz="1000"/>
            <a:t> AKOM Basın Yayın ve Halkla ilişkiler Birimi</a:t>
          </a:r>
        </a:p>
        <a:p>
          <a:r>
            <a:rPr lang="tr-TR" sz="1000"/>
            <a:t>(İtfaiye Dairesi Başkanlığı)</a:t>
          </a:r>
        </a:p>
      </dgm:t>
    </dgm:pt>
    <dgm:pt modelId="{5945DCF5-441C-42A2-9A01-79E8788F40F5}" type="parTrans" cxnId="{D34CC9C0-B5EC-45F3-BBA8-3C63F6F529F9}">
      <dgm:prSet/>
      <dgm:spPr/>
      <dgm:t>
        <a:bodyPr/>
        <a:lstStyle/>
        <a:p>
          <a:endParaRPr lang="tr-TR" sz="1000"/>
        </a:p>
      </dgm:t>
    </dgm:pt>
    <dgm:pt modelId="{01118152-5654-4465-B675-1E1070635D8E}" type="sibTrans" cxnId="{D34CC9C0-B5EC-45F3-BBA8-3C63F6F529F9}">
      <dgm:prSet/>
      <dgm:spPr/>
      <dgm:t>
        <a:bodyPr/>
        <a:lstStyle/>
        <a:p>
          <a:endParaRPr lang="tr-TR"/>
        </a:p>
      </dgm:t>
    </dgm:pt>
    <dgm:pt modelId="{7C19F922-F0E4-4749-8AF5-7459AC3E385B}" type="asst">
      <dgm:prSet/>
      <dgm:spPr/>
      <dgm:t>
        <a:bodyPr/>
        <a:lstStyle/>
        <a:p>
          <a:pPr algn="just"/>
          <a:endParaRPr lang="tr-TR"/>
        </a:p>
        <a:p>
          <a:pPr algn="just"/>
          <a:r>
            <a:rPr lang="tr-TR"/>
            <a:t>   1. İtfaiye Dairesi Başkanlığı</a:t>
          </a:r>
        </a:p>
        <a:p>
          <a:pPr algn="just"/>
          <a:r>
            <a:rPr lang="tr-TR"/>
            <a:t>   2. Basın ve Halkla İlişkiler Dairesi Başkanlığı</a:t>
          </a:r>
        </a:p>
        <a:p>
          <a:pPr algn="just"/>
          <a:r>
            <a:rPr lang="tr-TR"/>
            <a:t>   3. Bilgi İşlem Dairesi Başkanlığı</a:t>
          </a:r>
        </a:p>
        <a:p>
          <a:pPr algn="just"/>
          <a:r>
            <a:rPr lang="tr-TR"/>
            <a:t>   4. Çevre Koruma ve Kontrol Dairesi Başkanlığı</a:t>
          </a:r>
        </a:p>
        <a:p>
          <a:pPr algn="just"/>
          <a:r>
            <a:rPr lang="tr-TR"/>
            <a:t>   5. İnsan Kaynakları Ve Eğitim Dairesi Başkanlığı</a:t>
          </a:r>
        </a:p>
        <a:p>
          <a:pPr algn="just"/>
          <a:r>
            <a:rPr lang="tr-TR"/>
            <a:t>   6. Fen İşleri Dairesi Başkanlığı</a:t>
          </a:r>
        </a:p>
        <a:p>
          <a:pPr algn="just"/>
          <a:r>
            <a:rPr lang="tr-TR"/>
            <a:t>   7. İmar Ve Şehircilik Dairesi  Başkanlığı</a:t>
          </a:r>
        </a:p>
        <a:p>
          <a:pPr algn="just"/>
          <a:r>
            <a:rPr lang="tr-TR"/>
            <a:t>   8. Destek Hizmetleri Dairesi Başkanlığı</a:t>
          </a:r>
        </a:p>
        <a:p>
          <a:pPr algn="just"/>
          <a:r>
            <a:rPr lang="tr-TR"/>
            <a:t>   9. Mali Hizmetler Dairesi Başkanlığı</a:t>
          </a:r>
        </a:p>
        <a:p>
          <a:pPr algn="just"/>
          <a:r>
            <a:rPr lang="tr-TR"/>
            <a:t>  10. Muhtarlık İşleri Dairesi Başkanlığı</a:t>
          </a:r>
        </a:p>
        <a:p>
          <a:pPr algn="just"/>
          <a:r>
            <a:rPr lang="tr-TR"/>
            <a:t>  11. Ulaşım Dairesi Başkanlığı</a:t>
          </a:r>
        </a:p>
        <a:p>
          <a:pPr algn="just"/>
          <a:r>
            <a:rPr lang="tr-TR"/>
            <a:t>  12. Park </a:t>
          </a:r>
          <a:r>
            <a:rPr lang="tr-TR" b="1"/>
            <a:t>Bahçe</a:t>
          </a:r>
          <a:r>
            <a:rPr lang="tr-TR"/>
            <a:t> Ve Yeşil Alanlar Dairesi  Başkanlığı</a:t>
          </a:r>
        </a:p>
        <a:p>
          <a:pPr algn="just"/>
          <a:r>
            <a:rPr lang="tr-TR"/>
            <a:t>  13. Zabıta Dairesi Başkanlığı</a:t>
          </a:r>
        </a:p>
        <a:p>
          <a:pPr algn="just"/>
          <a:r>
            <a:rPr lang="tr-TR"/>
            <a:t>  14. Sağlık</a:t>
          </a:r>
          <a:r>
            <a:rPr lang="tr-TR" b="1"/>
            <a:t> ve </a:t>
          </a:r>
          <a:r>
            <a:rPr lang="tr-TR" b="0"/>
            <a:t>Sosyal Hizmetler Dairesi Başkanlığı</a:t>
          </a:r>
        </a:p>
        <a:p>
          <a:pPr algn="just"/>
          <a:r>
            <a:rPr lang="tr-TR"/>
            <a:t>  15.</a:t>
          </a:r>
          <a:r>
            <a:rPr lang="tr-TR" baseline="0"/>
            <a:t> HATSU </a:t>
          </a:r>
        </a:p>
        <a:p>
          <a:pPr algn="just"/>
          <a:r>
            <a:rPr lang="tr-TR" baseline="0"/>
            <a:t>  16. Büyükşehir Belediyesi Bağlı İştirak ve Şirketler</a:t>
          </a:r>
        </a:p>
        <a:p>
          <a:pPr algn="just"/>
          <a:r>
            <a:rPr lang="tr-TR" baseline="0"/>
            <a:t>  17. AKOM Başkanı Tarafından Görevlendirilen Birimler</a:t>
          </a:r>
        </a:p>
        <a:p>
          <a:pPr algn="just"/>
          <a:r>
            <a:rPr lang="tr-TR"/>
            <a:t>   </a:t>
          </a:r>
          <a:r>
            <a:rPr lang="tr-TR" baseline="0"/>
            <a:t> </a:t>
          </a:r>
          <a:endParaRPr lang="tr-TR"/>
        </a:p>
      </dgm:t>
    </dgm:pt>
    <dgm:pt modelId="{BA46CE8E-F9CA-4C11-86B5-4C21060C8CF0}" type="parTrans" cxnId="{821123F8-D6CE-4D7F-8B18-2669971516AB}">
      <dgm:prSet/>
      <dgm:spPr>
        <a:ln>
          <a:noFill/>
        </a:ln>
      </dgm:spPr>
      <dgm:t>
        <a:bodyPr/>
        <a:lstStyle/>
        <a:p>
          <a:endParaRPr lang="tr-TR"/>
        </a:p>
      </dgm:t>
    </dgm:pt>
    <dgm:pt modelId="{19B278EA-1EFC-40D5-8BA3-1DC4D510C041}" type="sibTrans" cxnId="{821123F8-D6CE-4D7F-8B18-2669971516AB}">
      <dgm:prSet/>
      <dgm:spPr/>
      <dgm:t>
        <a:bodyPr/>
        <a:lstStyle/>
        <a:p>
          <a:endParaRPr lang="tr-TR"/>
        </a:p>
      </dgm:t>
    </dgm:pt>
    <dgm:pt modelId="{023A890B-6F70-41B2-BA45-562B45CEADD5}" type="pres">
      <dgm:prSet presAssocID="{1A48BEA4-A030-407F-9CF2-6A943A761DA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F2A3A3F3-1864-4015-B89A-EBE12864DC06}" type="pres">
      <dgm:prSet presAssocID="{20C8A584-1C01-4333-89D6-B55E91D5896B}" presName="hierRoot1" presStyleCnt="0">
        <dgm:presLayoutVars>
          <dgm:hierBranch val="init"/>
        </dgm:presLayoutVars>
      </dgm:prSet>
      <dgm:spPr/>
    </dgm:pt>
    <dgm:pt modelId="{1BFDDBFE-B62B-4C40-8BCD-EA1234AAC3C9}" type="pres">
      <dgm:prSet presAssocID="{20C8A584-1C01-4333-89D6-B55E91D5896B}" presName="rootComposite1" presStyleCnt="0"/>
      <dgm:spPr/>
    </dgm:pt>
    <dgm:pt modelId="{3435722B-4AD9-45DB-8490-C662774BB653}" type="pres">
      <dgm:prSet presAssocID="{20C8A584-1C01-4333-89D6-B55E91D5896B}" presName="rootText1" presStyleLbl="node0" presStyleIdx="0" presStyleCnt="1" custScaleX="583214" custScaleY="295296" custLinFactX="-100000" custLinFactY="-133444" custLinFactNeighborX="-156949" custLinFactNeighborY="-2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36B1FD7-ACB1-4A0A-A61A-3DCD693C8275}" type="pres">
      <dgm:prSet presAssocID="{20C8A584-1C01-4333-89D6-B55E91D5896B}" presName="rootConnector1" presStyleLbl="node1" presStyleIdx="0" presStyleCnt="0"/>
      <dgm:spPr/>
      <dgm:t>
        <a:bodyPr/>
        <a:lstStyle/>
        <a:p>
          <a:endParaRPr lang="tr-TR"/>
        </a:p>
      </dgm:t>
    </dgm:pt>
    <dgm:pt modelId="{9BB318DB-A239-451F-96C4-6E8E9AA19731}" type="pres">
      <dgm:prSet presAssocID="{20C8A584-1C01-4333-89D6-B55E91D5896B}" presName="hierChild2" presStyleCnt="0"/>
      <dgm:spPr/>
    </dgm:pt>
    <dgm:pt modelId="{FBC9054E-5285-49DF-8F41-340DAA1C2B0D}" type="pres">
      <dgm:prSet presAssocID="{C667AC97-973F-4501-884A-A5479F4851A7}" presName="Name37" presStyleLbl="parChTrans1D2" presStyleIdx="0" presStyleCnt="1"/>
      <dgm:spPr/>
      <dgm:t>
        <a:bodyPr/>
        <a:lstStyle/>
        <a:p>
          <a:endParaRPr lang="tr-TR"/>
        </a:p>
      </dgm:t>
    </dgm:pt>
    <dgm:pt modelId="{35A3817B-CB44-43B4-9FAA-D4C8EA65E93E}" type="pres">
      <dgm:prSet presAssocID="{73B0A71D-144B-4690-B763-66ECF88836C8}" presName="hierRoot2" presStyleCnt="0">
        <dgm:presLayoutVars>
          <dgm:hierBranch val="init"/>
        </dgm:presLayoutVars>
      </dgm:prSet>
      <dgm:spPr/>
    </dgm:pt>
    <dgm:pt modelId="{98AF9559-A1EF-461E-BFEA-3DC26786A5EB}" type="pres">
      <dgm:prSet presAssocID="{73B0A71D-144B-4690-B763-66ECF88836C8}" presName="rootComposite" presStyleCnt="0"/>
      <dgm:spPr/>
    </dgm:pt>
    <dgm:pt modelId="{643915F2-22A0-4204-80FF-57B886FABFF8}" type="pres">
      <dgm:prSet presAssocID="{73B0A71D-144B-4690-B763-66ECF88836C8}" presName="rootText" presStyleLbl="node2" presStyleIdx="0" presStyleCnt="1" custScaleX="572183" custScaleY="291603" custLinFactX="-100000" custLinFactY="-100000" custLinFactNeighborX="-162629" custLinFactNeighborY="-12825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15274C1-DD4D-4916-A7AE-DA6A128C0729}" type="pres">
      <dgm:prSet presAssocID="{73B0A71D-144B-4690-B763-66ECF88836C8}" presName="rootConnector" presStyleLbl="node2" presStyleIdx="0" presStyleCnt="1"/>
      <dgm:spPr/>
      <dgm:t>
        <a:bodyPr/>
        <a:lstStyle/>
        <a:p>
          <a:endParaRPr lang="tr-TR"/>
        </a:p>
      </dgm:t>
    </dgm:pt>
    <dgm:pt modelId="{9892C6AA-7378-4AA0-94DA-456FB633C81E}" type="pres">
      <dgm:prSet presAssocID="{73B0A71D-144B-4690-B763-66ECF88836C8}" presName="hierChild4" presStyleCnt="0"/>
      <dgm:spPr/>
    </dgm:pt>
    <dgm:pt modelId="{6C07CF33-44F8-4ACE-9AFA-E881633C526E}" type="pres">
      <dgm:prSet presAssocID="{708EF5B6-9F51-4D8F-9A86-133F2F1028C7}" presName="Name37" presStyleLbl="parChTrans1D3" presStyleIdx="0" presStyleCnt="1"/>
      <dgm:spPr/>
      <dgm:t>
        <a:bodyPr/>
        <a:lstStyle/>
        <a:p>
          <a:endParaRPr lang="tr-TR"/>
        </a:p>
      </dgm:t>
    </dgm:pt>
    <dgm:pt modelId="{F95826D2-52B8-402A-B67F-C51092F9D402}" type="pres">
      <dgm:prSet presAssocID="{19C185D5-877C-4BF3-9B48-5E606E5A69EC}" presName="hierRoot2" presStyleCnt="0">
        <dgm:presLayoutVars>
          <dgm:hierBranch val="init"/>
        </dgm:presLayoutVars>
      </dgm:prSet>
      <dgm:spPr/>
    </dgm:pt>
    <dgm:pt modelId="{1673034E-8EB9-44FD-ADA6-A5FE0B5025B6}" type="pres">
      <dgm:prSet presAssocID="{19C185D5-877C-4BF3-9B48-5E606E5A69EC}" presName="rootComposite" presStyleCnt="0"/>
      <dgm:spPr/>
    </dgm:pt>
    <dgm:pt modelId="{AEE77183-1E3C-40B1-8B21-A7B54C7B7BCF}" type="pres">
      <dgm:prSet presAssocID="{19C185D5-877C-4BF3-9B48-5E606E5A69EC}" presName="rootText" presStyleLbl="node3" presStyleIdx="0" presStyleCnt="1" custScaleX="573378" custScaleY="277780" custLinFactX="-100000" custLinFactY="-76201" custLinFactNeighborX="-156040" custLinFactNeighborY="-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D821D47-0C4F-4612-B482-7236FCCA52F8}" type="pres">
      <dgm:prSet presAssocID="{19C185D5-877C-4BF3-9B48-5E606E5A69EC}" presName="rootConnector" presStyleLbl="node3" presStyleIdx="0" presStyleCnt="1"/>
      <dgm:spPr/>
      <dgm:t>
        <a:bodyPr/>
        <a:lstStyle/>
        <a:p>
          <a:endParaRPr lang="tr-TR"/>
        </a:p>
      </dgm:t>
    </dgm:pt>
    <dgm:pt modelId="{08E06669-74BF-4A2C-AD70-3EA22AFAEB3B}" type="pres">
      <dgm:prSet presAssocID="{19C185D5-877C-4BF3-9B48-5E606E5A69EC}" presName="hierChild4" presStyleCnt="0"/>
      <dgm:spPr/>
    </dgm:pt>
    <dgm:pt modelId="{8CF9D097-7AB3-4FEA-B872-7455C6125C9E}" type="pres">
      <dgm:prSet presAssocID="{19C185D5-877C-4BF3-9B48-5E606E5A69EC}" presName="hierChild5" presStyleCnt="0"/>
      <dgm:spPr/>
    </dgm:pt>
    <dgm:pt modelId="{33E33EB0-EBAB-4E48-8470-D1CE5395BE8E}" type="pres">
      <dgm:prSet presAssocID="{BC2021C0-8AC6-41B6-878E-AB368DFB2824}" presName="Name111" presStyleLbl="parChTrans1D4" presStyleIdx="0" presStyleCnt="3"/>
      <dgm:spPr/>
      <dgm:t>
        <a:bodyPr/>
        <a:lstStyle/>
        <a:p>
          <a:endParaRPr lang="tr-TR"/>
        </a:p>
      </dgm:t>
    </dgm:pt>
    <dgm:pt modelId="{A513FAEB-9F4D-4CEF-B9CB-FEBFDF953BB0}" type="pres">
      <dgm:prSet presAssocID="{9E2737DB-AED5-4F08-9F5F-606E4A27CFF3}" presName="hierRoot3" presStyleCnt="0">
        <dgm:presLayoutVars>
          <dgm:hierBranch val="init"/>
        </dgm:presLayoutVars>
      </dgm:prSet>
      <dgm:spPr/>
    </dgm:pt>
    <dgm:pt modelId="{3D422535-8639-409E-B513-3D2F139DC1FA}" type="pres">
      <dgm:prSet presAssocID="{9E2737DB-AED5-4F08-9F5F-606E4A27CFF3}" presName="rootComposite3" presStyleCnt="0"/>
      <dgm:spPr/>
    </dgm:pt>
    <dgm:pt modelId="{0FCC444C-39F0-4B16-AD16-823B358189FA}" type="pres">
      <dgm:prSet presAssocID="{9E2737DB-AED5-4F08-9F5F-606E4A27CFF3}" presName="rootText3" presStyleLbl="asst3" presStyleIdx="0" presStyleCnt="3" custScaleX="502323" custScaleY="333833" custLinFactNeighborX="33953" custLinFactNeighborY="-7374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6E08788-FE14-4583-B8C7-56C4AE43A84D}" type="pres">
      <dgm:prSet presAssocID="{9E2737DB-AED5-4F08-9F5F-606E4A27CFF3}" presName="rootConnector3" presStyleLbl="asst3" presStyleIdx="0" presStyleCnt="3"/>
      <dgm:spPr/>
      <dgm:t>
        <a:bodyPr/>
        <a:lstStyle/>
        <a:p>
          <a:endParaRPr lang="tr-TR"/>
        </a:p>
      </dgm:t>
    </dgm:pt>
    <dgm:pt modelId="{B5D4814F-F9ED-447A-B5A5-9ACE9760DAAD}" type="pres">
      <dgm:prSet presAssocID="{9E2737DB-AED5-4F08-9F5F-606E4A27CFF3}" presName="hierChild6" presStyleCnt="0"/>
      <dgm:spPr/>
    </dgm:pt>
    <dgm:pt modelId="{452F8A1E-32CE-4DC5-AF65-E8BE415D9E24}" type="pres">
      <dgm:prSet presAssocID="{9E2737DB-AED5-4F08-9F5F-606E4A27CFF3}" presName="hierChild7" presStyleCnt="0"/>
      <dgm:spPr/>
    </dgm:pt>
    <dgm:pt modelId="{A410CE4A-3E94-49DA-A238-57026A2D62CD}" type="pres">
      <dgm:prSet presAssocID="{5945DCF5-441C-42A2-9A01-79E8788F40F5}" presName="Name111" presStyleLbl="parChTrans1D4" presStyleIdx="1" presStyleCnt="3"/>
      <dgm:spPr/>
      <dgm:t>
        <a:bodyPr/>
        <a:lstStyle/>
        <a:p>
          <a:endParaRPr lang="tr-TR"/>
        </a:p>
      </dgm:t>
    </dgm:pt>
    <dgm:pt modelId="{A5EA8A99-2D96-48F0-9105-430B63A431A5}" type="pres">
      <dgm:prSet presAssocID="{B337AE95-4EA7-4345-A5C2-0ED15CC16DCA}" presName="hierRoot3" presStyleCnt="0">
        <dgm:presLayoutVars>
          <dgm:hierBranch val="init"/>
        </dgm:presLayoutVars>
      </dgm:prSet>
      <dgm:spPr/>
    </dgm:pt>
    <dgm:pt modelId="{4852367F-588D-414C-8DED-56A532846A7A}" type="pres">
      <dgm:prSet presAssocID="{B337AE95-4EA7-4345-A5C2-0ED15CC16DCA}" presName="rootComposite3" presStyleCnt="0"/>
      <dgm:spPr/>
    </dgm:pt>
    <dgm:pt modelId="{3D3D5923-524B-4C31-81B5-0CE1EE87F619}" type="pres">
      <dgm:prSet presAssocID="{B337AE95-4EA7-4345-A5C2-0ED15CC16DCA}" presName="rootText3" presStyleLbl="asst3" presStyleIdx="1" presStyleCnt="3" custScaleX="488718" custScaleY="340985" custLinFactNeighborX="-44481" custLinFactNeighborY="-7572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3168105-A985-4C1D-81F7-414396AA8BCB}" type="pres">
      <dgm:prSet presAssocID="{B337AE95-4EA7-4345-A5C2-0ED15CC16DCA}" presName="rootConnector3" presStyleLbl="asst3" presStyleIdx="1" presStyleCnt="3"/>
      <dgm:spPr/>
      <dgm:t>
        <a:bodyPr/>
        <a:lstStyle/>
        <a:p>
          <a:endParaRPr lang="tr-TR"/>
        </a:p>
      </dgm:t>
    </dgm:pt>
    <dgm:pt modelId="{F667E31E-A004-4DB3-80D7-7DFB5BA48ABF}" type="pres">
      <dgm:prSet presAssocID="{B337AE95-4EA7-4345-A5C2-0ED15CC16DCA}" presName="hierChild6" presStyleCnt="0"/>
      <dgm:spPr/>
    </dgm:pt>
    <dgm:pt modelId="{0916FCD6-0023-459C-8E2E-2F05EF33BDE4}" type="pres">
      <dgm:prSet presAssocID="{B337AE95-4EA7-4345-A5C2-0ED15CC16DCA}" presName="hierChild7" presStyleCnt="0"/>
      <dgm:spPr/>
    </dgm:pt>
    <dgm:pt modelId="{E4A38428-5DE8-4912-BA07-7E57E0A55498}" type="pres">
      <dgm:prSet presAssocID="{BA46CE8E-F9CA-4C11-86B5-4C21060C8CF0}" presName="Name111" presStyleLbl="parChTrans1D4" presStyleIdx="2" presStyleCnt="3"/>
      <dgm:spPr/>
      <dgm:t>
        <a:bodyPr/>
        <a:lstStyle/>
        <a:p>
          <a:endParaRPr lang="tr-TR"/>
        </a:p>
      </dgm:t>
    </dgm:pt>
    <dgm:pt modelId="{F1358EB7-8305-43BC-A389-E99844B94E3A}" type="pres">
      <dgm:prSet presAssocID="{7C19F922-F0E4-4749-8AF5-7459AC3E385B}" presName="hierRoot3" presStyleCnt="0">
        <dgm:presLayoutVars>
          <dgm:hierBranch val="init"/>
        </dgm:presLayoutVars>
      </dgm:prSet>
      <dgm:spPr/>
    </dgm:pt>
    <dgm:pt modelId="{B30B6298-706B-4B9E-8FC7-0AB1B184A000}" type="pres">
      <dgm:prSet presAssocID="{7C19F922-F0E4-4749-8AF5-7459AC3E385B}" presName="rootComposite3" presStyleCnt="0"/>
      <dgm:spPr/>
    </dgm:pt>
    <dgm:pt modelId="{B2CC769A-8F05-4771-AD9A-A9D555142688}" type="pres">
      <dgm:prSet presAssocID="{7C19F922-F0E4-4749-8AF5-7459AC3E385B}" presName="rootText3" presStyleLbl="asst3" presStyleIdx="2" presStyleCnt="3" custScaleX="1014525" custScaleY="2000000" custLinFactX="100000" custLinFactY="17262" custLinFactNeighborX="158564" custLinFactNeighborY="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418A5B6-F159-4159-B8A9-FA0DF42A4E05}" type="pres">
      <dgm:prSet presAssocID="{7C19F922-F0E4-4749-8AF5-7459AC3E385B}" presName="rootConnector3" presStyleLbl="asst3" presStyleIdx="2" presStyleCnt="3"/>
      <dgm:spPr/>
      <dgm:t>
        <a:bodyPr/>
        <a:lstStyle/>
        <a:p>
          <a:endParaRPr lang="tr-TR"/>
        </a:p>
      </dgm:t>
    </dgm:pt>
    <dgm:pt modelId="{AAEB9756-CE7A-4827-B9F9-FA5F2AC2610F}" type="pres">
      <dgm:prSet presAssocID="{7C19F922-F0E4-4749-8AF5-7459AC3E385B}" presName="hierChild6" presStyleCnt="0"/>
      <dgm:spPr/>
    </dgm:pt>
    <dgm:pt modelId="{502373F0-F76B-486F-A843-CB516733EF8C}" type="pres">
      <dgm:prSet presAssocID="{7C19F922-F0E4-4749-8AF5-7459AC3E385B}" presName="hierChild7" presStyleCnt="0"/>
      <dgm:spPr/>
    </dgm:pt>
    <dgm:pt modelId="{163F65B7-83B2-4996-9432-DD3E3E81FECB}" type="pres">
      <dgm:prSet presAssocID="{73B0A71D-144B-4690-B763-66ECF88836C8}" presName="hierChild5" presStyleCnt="0"/>
      <dgm:spPr/>
    </dgm:pt>
    <dgm:pt modelId="{083D55FB-1468-4F79-92B3-93059E58F77C}" type="pres">
      <dgm:prSet presAssocID="{20C8A584-1C01-4333-89D6-B55E91D5896B}" presName="hierChild3" presStyleCnt="0"/>
      <dgm:spPr/>
    </dgm:pt>
  </dgm:ptLst>
  <dgm:cxnLst>
    <dgm:cxn modelId="{A24DE9E5-C11B-43F1-BE83-7F018671966D}" type="presOf" srcId="{73B0A71D-144B-4690-B763-66ECF88836C8}" destId="{715274C1-DD4D-4916-A7AE-DA6A128C0729}" srcOrd="1" destOrd="0" presId="urn:microsoft.com/office/officeart/2005/8/layout/orgChart1"/>
    <dgm:cxn modelId="{9890ABE5-1399-4F1D-81AB-DE109ACFB33B}" type="presOf" srcId="{1A48BEA4-A030-407F-9CF2-6A943A761DA7}" destId="{023A890B-6F70-41B2-BA45-562B45CEADD5}" srcOrd="0" destOrd="0" presId="urn:microsoft.com/office/officeart/2005/8/layout/orgChart1"/>
    <dgm:cxn modelId="{1CB5C983-2E59-474D-BD39-767A14C629FE}" type="presOf" srcId="{B337AE95-4EA7-4345-A5C2-0ED15CC16DCA}" destId="{63168105-A985-4C1D-81F7-414396AA8BCB}" srcOrd="1" destOrd="0" presId="urn:microsoft.com/office/officeart/2005/8/layout/orgChart1"/>
    <dgm:cxn modelId="{79B83CBA-31D9-43B5-8002-483FDAF3376E}" srcId="{19C185D5-877C-4BF3-9B48-5E606E5A69EC}" destId="{9E2737DB-AED5-4F08-9F5F-606E4A27CFF3}" srcOrd="0" destOrd="0" parTransId="{BC2021C0-8AC6-41B6-878E-AB368DFB2824}" sibTransId="{0B92710C-9968-4830-8D10-58FAD60AFA38}"/>
    <dgm:cxn modelId="{821123F8-D6CE-4D7F-8B18-2669971516AB}" srcId="{19C185D5-877C-4BF3-9B48-5E606E5A69EC}" destId="{7C19F922-F0E4-4749-8AF5-7459AC3E385B}" srcOrd="2" destOrd="0" parTransId="{BA46CE8E-F9CA-4C11-86B5-4C21060C8CF0}" sibTransId="{19B278EA-1EFC-40D5-8BA3-1DC4D510C041}"/>
    <dgm:cxn modelId="{D5332BCB-4112-4A76-B48B-C5D87E80ECE3}" type="presOf" srcId="{9E2737DB-AED5-4F08-9F5F-606E4A27CFF3}" destId="{16E08788-FE14-4583-B8C7-56C4AE43A84D}" srcOrd="1" destOrd="0" presId="urn:microsoft.com/office/officeart/2005/8/layout/orgChart1"/>
    <dgm:cxn modelId="{D002EED9-449F-476F-A69E-76E0914D225F}" srcId="{73B0A71D-144B-4690-B763-66ECF88836C8}" destId="{19C185D5-877C-4BF3-9B48-5E606E5A69EC}" srcOrd="0" destOrd="0" parTransId="{708EF5B6-9F51-4D8F-9A86-133F2F1028C7}" sibTransId="{6C80DC33-74D0-4F7F-A6A2-315020221EE8}"/>
    <dgm:cxn modelId="{952E2DD6-E505-4187-B622-52EB00F59217}" type="presOf" srcId="{7C19F922-F0E4-4749-8AF5-7459AC3E385B}" destId="{B2CC769A-8F05-4771-AD9A-A9D555142688}" srcOrd="0" destOrd="0" presId="urn:microsoft.com/office/officeart/2005/8/layout/orgChart1"/>
    <dgm:cxn modelId="{08CEC1F0-88D4-4F32-8421-D53A549A259D}" type="presOf" srcId="{19C185D5-877C-4BF3-9B48-5E606E5A69EC}" destId="{AEE77183-1E3C-40B1-8B21-A7B54C7B7BCF}" srcOrd="0" destOrd="0" presId="urn:microsoft.com/office/officeart/2005/8/layout/orgChart1"/>
    <dgm:cxn modelId="{0330AA36-B3A8-4A49-B764-AFF3021F98E9}" type="presOf" srcId="{B337AE95-4EA7-4345-A5C2-0ED15CC16DCA}" destId="{3D3D5923-524B-4C31-81B5-0CE1EE87F619}" srcOrd="0" destOrd="0" presId="urn:microsoft.com/office/officeart/2005/8/layout/orgChart1"/>
    <dgm:cxn modelId="{2DBDA065-30A2-448A-B4DA-CDFB060EBBBA}" srcId="{20C8A584-1C01-4333-89D6-B55E91D5896B}" destId="{73B0A71D-144B-4690-B763-66ECF88836C8}" srcOrd="0" destOrd="0" parTransId="{C667AC97-973F-4501-884A-A5479F4851A7}" sibTransId="{FC8886CC-C7E8-481A-8455-8D8BAFC0D308}"/>
    <dgm:cxn modelId="{6508DC46-799A-4B3B-A3C5-112BDD901736}" type="presOf" srcId="{5945DCF5-441C-42A2-9A01-79E8788F40F5}" destId="{A410CE4A-3E94-49DA-A238-57026A2D62CD}" srcOrd="0" destOrd="0" presId="urn:microsoft.com/office/officeart/2005/8/layout/orgChart1"/>
    <dgm:cxn modelId="{F1FA9773-D508-4228-B40C-89E52F6C2738}" type="presOf" srcId="{C667AC97-973F-4501-884A-A5479F4851A7}" destId="{FBC9054E-5285-49DF-8F41-340DAA1C2B0D}" srcOrd="0" destOrd="0" presId="urn:microsoft.com/office/officeart/2005/8/layout/orgChart1"/>
    <dgm:cxn modelId="{8438630F-48AC-4F68-B2DD-59D9C8BD6B92}" type="presOf" srcId="{9E2737DB-AED5-4F08-9F5F-606E4A27CFF3}" destId="{0FCC444C-39F0-4B16-AD16-823B358189FA}" srcOrd="0" destOrd="0" presId="urn:microsoft.com/office/officeart/2005/8/layout/orgChart1"/>
    <dgm:cxn modelId="{10118CF0-54B1-42AE-A273-36113649CC7F}" type="presOf" srcId="{708EF5B6-9F51-4D8F-9A86-133F2F1028C7}" destId="{6C07CF33-44F8-4ACE-9AFA-E881633C526E}" srcOrd="0" destOrd="0" presId="urn:microsoft.com/office/officeart/2005/8/layout/orgChart1"/>
    <dgm:cxn modelId="{EF653D38-C251-4404-BAE0-D2F0A0439B33}" type="presOf" srcId="{BC2021C0-8AC6-41B6-878E-AB368DFB2824}" destId="{33E33EB0-EBAB-4E48-8470-D1CE5395BE8E}" srcOrd="0" destOrd="0" presId="urn:microsoft.com/office/officeart/2005/8/layout/orgChart1"/>
    <dgm:cxn modelId="{46B15BB5-EC7D-4974-88C8-0369DF7B905C}" type="presOf" srcId="{7C19F922-F0E4-4749-8AF5-7459AC3E385B}" destId="{2418A5B6-F159-4159-B8A9-FA0DF42A4E05}" srcOrd="1" destOrd="0" presId="urn:microsoft.com/office/officeart/2005/8/layout/orgChart1"/>
    <dgm:cxn modelId="{BBDA2C51-B44F-4AE5-A146-27CBD925315B}" type="presOf" srcId="{20C8A584-1C01-4333-89D6-B55E91D5896B}" destId="{236B1FD7-ACB1-4A0A-A61A-3DCD693C8275}" srcOrd="1" destOrd="0" presId="urn:microsoft.com/office/officeart/2005/8/layout/orgChart1"/>
    <dgm:cxn modelId="{D34CC9C0-B5EC-45F3-BBA8-3C63F6F529F9}" srcId="{19C185D5-877C-4BF3-9B48-5E606E5A69EC}" destId="{B337AE95-4EA7-4345-A5C2-0ED15CC16DCA}" srcOrd="1" destOrd="0" parTransId="{5945DCF5-441C-42A2-9A01-79E8788F40F5}" sibTransId="{01118152-5654-4465-B675-1E1070635D8E}"/>
    <dgm:cxn modelId="{8E5E7335-9330-4073-BF42-5EC42425E73B}" srcId="{1A48BEA4-A030-407F-9CF2-6A943A761DA7}" destId="{20C8A584-1C01-4333-89D6-B55E91D5896B}" srcOrd="0" destOrd="0" parTransId="{F6868DF6-6686-4117-8ED4-06DB3F9DDB46}" sibTransId="{B1540F89-7242-4995-96EE-4F44092F5B1D}"/>
    <dgm:cxn modelId="{0CE25F68-F2CD-40DF-B212-2E102B098E85}" type="presOf" srcId="{BA46CE8E-F9CA-4C11-86B5-4C21060C8CF0}" destId="{E4A38428-5DE8-4912-BA07-7E57E0A55498}" srcOrd="0" destOrd="0" presId="urn:microsoft.com/office/officeart/2005/8/layout/orgChart1"/>
    <dgm:cxn modelId="{B3D3EE59-7143-4113-96F5-DB7B7AEFBDE8}" type="presOf" srcId="{73B0A71D-144B-4690-B763-66ECF88836C8}" destId="{643915F2-22A0-4204-80FF-57B886FABFF8}" srcOrd="0" destOrd="0" presId="urn:microsoft.com/office/officeart/2005/8/layout/orgChart1"/>
    <dgm:cxn modelId="{69A14BD7-8935-4032-A224-16CC44CFAE2D}" type="presOf" srcId="{19C185D5-877C-4BF3-9B48-5E606E5A69EC}" destId="{AD821D47-0C4F-4612-B482-7236FCCA52F8}" srcOrd="1" destOrd="0" presId="urn:microsoft.com/office/officeart/2005/8/layout/orgChart1"/>
    <dgm:cxn modelId="{5BD03FBC-D157-472A-8ADD-CEEAC166B8C8}" type="presOf" srcId="{20C8A584-1C01-4333-89D6-B55E91D5896B}" destId="{3435722B-4AD9-45DB-8490-C662774BB653}" srcOrd="0" destOrd="0" presId="urn:microsoft.com/office/officeart/2005/8/layout/orgChart1"/>
    <dgm:cxn modelId="{710B0605-C717-4EFC-9858-7AA7EE9B54E8}" type="presParOf" srcId="{023A890B-6F70-41B2-BA45-562B45CEADD5}" destId="{F2A3A3F3-1864-4015-B89A-EBE12864DC06}" srcOrd="0" destOrd="0" presId="urn:microsoft.com/office/officeart/2005/8/layout/orgChart1"/>
    <dgm:cxn modelId="{40F53AF6-2257-4D56-A89D-0A20D8E47C77}" type="presParOf" srcId="{F2A3A3F3-1864-4015-B89A-EBE12864DC06}" destId="{1BFDDBFE-B62B-4C40-8BCD-EA1234AAC3C9}" srcOrd="0" destOrd="0" presId="urn:microsoft.com/office/officeart/2005/8/layout/orgChart1"/>
    <dgm:cxn modelId="{68CDF865-365C-46AA-88BF-BA0FB96EDE47}" type="presParOf" srcId="{1BFDDBFE-B62B-4C40-8BCD-EA1234AAC3C9}" destId="{3435722B-4AD9-45DB-8490-C662774BB653}" srcOrd="0" destOrd="0" presId="urn:microsoft.com/office/officeart/2005/8/layout/orgChart1"/>
    <dgm:cxn modelId="{0FDAF964-2ED8-4B7C-889F-97F009C72587}" type="presParOf" srcId="{1BFDDBFE-B62B-4C40-8BCD-EA1234AAC3C9}" destId="{236B1FD7-ACB1-4A0A-A61A-3DCD693C8275}" srcOrd="1" destOrd="0" presId="urn:microsoft.com/office/officeart/2005/8/layout/orgChart1"/>
    <dgm:cxn modelId="{06A2B9B3-6C84-4693-977C-FAF5F0D2F1D7}" type="presParOf" srcId="{F2A3A3F3-1864-4015-B89A-EBE12864DC06}" destId="{9BB318DB-A239-451F-96C4-6E8E9AA19731}" srcOrd="1" destOrd="0" presId="urn:microsoft.com/office/officeart/2005/8/layout/orgChart1"/>
    <dgm:cxn modelId="{FBFBE35F-979D-48AE-A5BD-8823FFA944E3}" type="presParOf" srcId="{9BB318DB-A239-451F-96C4-6E8E9AA19731}" destId="{FBC9054E-5285-49DF-8F41-340DAA1C2B0D}" srcOrd="0" destOrd="0" presId="urn:microsoft.com/office/officeart/2005/8/layout/orgChart1"/>
    <dgm:cxn modelId="{F3EA92B4-0125-42BC-B391-2FD7128F8768}" type="presParOf" srcId="{9BB318DB-A239-451F-96C4-6E8E9AA19731}" destId="{35A3817B-CB44-43B4-9FAA-D4C8EA65E93E}" srcOrd="1" destOrd="0" presId="urn:microsoft.com/office/officeart/2005/8/layout/orgChart1"/>
    <dgm:cxn modelId="{52BC22FC-2DF6-440A-B877-B87340C57CCD}" type="presParOf" srcId="{35A3817B-CB44-43B4-9FAA-D4C8EA65E93E}" destId="{98AF9559-A1EF-461E-BFEA-3DC26786A5EB}" srcOrd="0" destOrd="0" presId="urn:microsoft.com/office/officeart/2005/8/layout/orgChart1"/>
    <dgm:cxn modelId="{EE1492BC-A461-4A8F-8975-2317A44909E5}" type="presParOf" srcId="{98AF9559-A1EF-461E-BFEA-3DC26786A5EB}" destId="{643915F2-22A0-4204-80FF-57B886FABFF8}" srcOrd="0" destOrd="0" presId="urn:microsoft.com/office/officeart/2005/8/layout/orgChart1"/>
    <dgm:cxn modelId="{8BEA6849-C3F0-4B64-A89A-FD36DEAAE1D3}" type="presParOf" srcId="{98AF9559-A1EF-461E-BFEA-3DC26786A5EB}" destId="{715274C1-DD4D-4916-A7AE-DA6A128C0729}" srcOrd="1" destOrd="0" presId="urn:microsoft.com/office/officeart/2005/8/layout/orgChart1"/>
    <dgm:cxn modelId="{5B74E986-133F-4830-A43F-E7CCF9D57222}" type="presParOf" srcId="{35A3817B-CB44-43B4-9FAA-D4C8EA65E93E}" destId="{9892C6AA-7378-4AA0-94DA-456FB633C81E}" srcOrd="1" destOrd="0" presId="urn:microsoft.com/office/officeart/2005/8/layout/orgChart1"/>
    <dgm:cxn modelId="{AE6A5743-0A5A-44CA-89A1-23853111CC6E}" type="presParOf" srcId="{9892C6AA-7378-4AA0-94DA-456FB633C81E}" destId="{6C07CF33-44F8-4ACE-9AFA-E881633C526E}" srcOrd="0" destOrd="0" presId="urn:microsoft.com/office/officeart/2005/8/layout/orgChart1"/>
    <dgm:cxn modelId="{0A051FF8-100E-4115-BB18-8799EC774573}" type="presParOf" srcId="{9892C6AA-7378-4AA0-94DA-456FB633C81E}" destId="{F95826D2-52B8-402A-B67F-C51092F9D402}" srcOrd="1" destOrd="0" presId="urn:microsoft.com/office/officeart/2005/8/layout/orgChart1"/>
    <dgm:cxn modelId="{904E6BBA-28D6-460D-A027-96A93B8F910C}" type="presParOf" srcId="{F95826D2-52B8-402A-B67F-C51092F9D402}" destId="{1673034E-8EB9-44FD-ADA6-A5FE0B5025B6}" srcOrd="0" destOrd="0" presId="urn:microsoft.com/office/officeart/2005/8/layout/orgChart1"/>
    <dgm:cxn modelId="{0448E0CB-8FEA-4544-B290-01372374A6A2}" type="presParOf" srcId="{1673034E-8EB9-44FD-ADA6-A5FE0B5025B6}" destId="{AEE77183-1E3C-40B1-8B21-A7B54C7B7BCF}" srcOrd="0" destOrd="0" presId="urn:microsoft.com/office/officeart/2005/8/layout/orgChart1"/>
    <dgm:cxn modelId="{14FC2425-C73F-4E92-894C-A925881B97F8}" type="presParOf" srcId="{1673034E-8EB9-44FD-ADA6-A5FE0B5025B6}" destId="{AD821D47-0C4F-4612-B482-7236FCCA52F8}" srcOrd="1" destOrd="0" presId="urn:microsoft.com/office/officeart/2005/8/layout/orgChart1"/>
    <dgm:cxn modelId="{23700D71-C0E5-48B8-B810-AABA5F241C1A}" type="presParOf" srcId="{F95826D2-52B8-402A-B67F-C51092F9D402}" destId="{08E06669-74BF-4A2C-AD70-3EA22AFAEB3B}" srcOrd="1" destOrd="0" presId="urn:microsoft.com/office/officeart/2005/8/layout/orgChart1"/>
    <dgm:cxn modelId="{B0EEC2FC-B3C6-487F-8B37-075F707416F8}" type="presParOf" srcId="{F95826D2-52B8-402A-B67F-C51092F9D402}" destId="{8CF9D097-7AB3-4FEA-B872-7455C6125C9E}" srcOrd="2" destOrd="0" presId="urn:microsoft.com/office/officeart/2005/8/layout/orgChart1"/>
    <dgm:cxn modelId="{55D50157-9E57-4DD4-98A9-F81C358BB54E}" type="presParOf" srcId="{8CF9D097-7AB3-4FEA-B872-7455C6125C9E}" destId="{33E33EB0-EBAB-4E48-8470-D1CE5395BE8E}" srcOrd="0" destOrd="0" presId="urn:microsoft.com/office/officeart/2005/8/layout/orgChart1"/>
    <dgm:cxn modelId="{F99F6524-619F-49F7-8887-059E545F3032}" type="presParOf" srcId="{8CF9D097-7AB3-4FEA-B872-7455C6125C9E}" destId="{A513FAEB-9F4D-4CEF-B9CB-FEBFDF953BB0}" srcOrd="1" destOrd="0" presId="urn:microsoft.com/office/officeart/2005/8/layout/orgChart1"/>
    <dgm:cxn modelId="{7A07CFE9-4216-44A9-A985-26CB75A7E109}" type="presParOf" srcId="{A513FAEB-9F4D-4CEF-B9CB-FEBFDF953BB0}" destId="{3D422535-8639-409E-B513-3D2F139DC1FA}" srcOrd="0" destOrd="0" presId="urn:microsoft.com/office/officeart/2005/8/layout/orgChart1"/>
    <dgm:cxn modelId="{6F930E30-E179-4E81-A991-B32E37FB0B5E}" type="presParOf" srcId="{3D422535-8639-409E-B513-3D2F139DC1FA}" destId="{0FCC444C-39F0-4B16-AD16-823B358189FA}" srcOrd="0" destOrd="0" presId="urn:microsoft.com/office/officeart/2005/8/layout/orgChart1"/>
    <dgm:cxn modelId="{653D84C7-CF87-4630-A98F-BACE09C53EAA}" type="presParOf" srcId="{3D422535-8639-409E-B513-3D2F139DC1FA}" destId="{16E08788-FE14-4583-B8C7-56C4AE43A84D}" srcOrd="1" destOrd="0" presId="urn:microsoft.com/office/officeart/2005/8/layout/orgChart1"/>
    <dgm:cxn modelId="{7C894A6F-FB43-430C-B279-DF7377BC9D99}" type="presParOf" srcId="{A513FAEB-9F4D-4CEF-B9CB-FEBFDF953BB0}" destId="{B5D4814F-F9ED-447A-B5A5-9ACE9760DAAD}" srcOrd="1" destOrd="0" presId="urn:microsoft.com/office/officeart/2005/8/layout/orgChart1"/>
    <dgm:cxn modelId="{06ADDB37-B2E5-4901-96D7-4BDD4DE4A967}" type="presParOf" srcId="{A513FAEB-9F4D-4CEF-B9CB-FEBFDF953BB0}" destId="{452F8A1E-32CE-4DC5-AF65-E8BE415D9E24}" srcOrd="2" destOrd="0" presId="urn:microsoft.com/office/officeart/2005/8/layout/orgChart1"/>
    <dgm:cxn modelId="{8BB49C37-360A-4DDD-93C1-B23EA96A7195}" type="presParOf" srcId="{8CF9D097-7AB3-4FEA-B872-7455C6125C9E}" destId="{A410CE4A-3E94-49DA-A238-57026A2D62CD}" srcOrd="2" destOrd="0" presId="urn:microsoft.com/office/officeart/2005/8/layout/orgChart1"/>
    <dgm:cxn modelId="{80833038-6D6A-4944-A96C-5E328ED9728F}" type="presParOf" srcId="{8CF9D097-7AB3-4FEA-B872-7455C6125C9E}" destId="{A5EA8A99-2D96-48F0-9105-430B63A431A5}" srcOrd="3" destOrd="0" presId="urn:microsoft.com/office/officeart/2005/8/layout/orgChart1"/>
    <dgm:cxn modelId="{C04853B1-5974-4094-A4D1-7D2BC8C36270}" type="presParOf" srcId="{A5EA8A99-2D96-48F0-9105-430B63A431A5}" destId="{4852367F-588D-414C-8DED-56A532846A7A}" srcOrd="0" destOrd="0" presId="urn:microsoft.com/office/officeart/2005/8/layout/orgChart1"/>
    <dgm:cxn modelId="{2DB87A27-FD63-4BB3-8595-AB7152C57A9D}" type="presParOf" srcId="{4852367F-588D-414C-8DED-56A532846A7A}" destId="{3D3D5923-524B-4C31-81B5-0CE1EE87F619}" srcOrd="0" destOrd="0" presId="urn:microsoft.com/office/officeart/2005/8/layout/orgChart1"/>
    <dgm:cxn modelId="{AD1FA271-90B8-42CF-9268-D5F9A12EB844}" type="presParOf" srcId="{4852367F-588D-414C-8DED-56A532846A7A}" destId="{63168105-A985-4C1D-81F7-414396AA8BCB}" srcOrd="1" destOrd="0" presId="urn:microsoft.com/office/officeart/2005/8/layout/orgChart1"/>
    <dgm:cxn modelId="{57FC1833-58AB-4290-992E-795B8D7B298D}" type="presParOf" srcId="{A5EA8A99-2D96-48F0-9105-430B63A431A5}" destId="{F667E31E-A004-4DB3-80D7-7DFB5BA48ABF}" srcOrd="1" destOrd="0" presId="urn:microsoft.com/office/officeart/2005/8/layout/orgChart1"/>
    <dgm:cxn modelId="{7D79E937-6BD4-45DE-BCD4-EEE004B6FB8C}" type="presParOf" srcId="{A5EA8A99-2D96-48F0-9105-430B63A431A5}" destId="{0916FCD6-0023-459C-8E2E-2F05EF33BDE4}" srcOrd="2" destOrd="0" presId="urn:microsoft.com/office/officeart/2005/8/layout/orgChart1"/>
    <dgm:cxn modelId="{EE024E54-FD7C-4BF0-95AE-0FBCE0660558}" type="presParOf" srcId="{8CF9D097-7AB3-4FEA-B872-7455C6125C9E}" destId="{E4A38428-5DE8-4912-BA07-7E57E0A55498}" srcOrd="4" destOrd="0" presId="urn:microsoft.com/office/officeart/2005/8/layout/orgChart1"/>
    <dgm:cxn modelId="{5231AC9D-108B-4AB0-938C-2EB287B6FB71}" type="presParOf" srcId="{8CF9D097-7AB3-4FEA-B872-7455C6125C9E}" destId="{F1358EB7-8305-43BC-A389-E99844B94E3A}" srcOrd="5" destOrd="0" presId="urn:microsoft.com/office/officeart/2005/8/layout/orgChart1"/>
    <dgm:cxn modelId="{DD31C5DA-5A59-4DC4-9504-9EE3A2967A25}" type="presParOf" srcId="{F1358EB7-8305-43BC-A389-E99844B94E3A}" destId="{B30B6298-706B-4B9E-8FC7-0AB1B184A000}" srcOrd="0" destOrd="0" presId="urn:microsoft.com/office/officeart/2005/8/layout/orgChart1"/>
    <dgm:cxn modelId="{ABA9EF1C-47A9-4C84-AF74-CC6DBB678C76}" type="presParOf" srcId="{B30B6298-706B-4B9E-8FC7-0AB1B184A000}" destId="{B2CC769A-8F05-4771-AD9A-A9D555142688}" srcOrd="0" destOrd="0" presId="urn:microsoft.com/office/officeart/2005/8/layout/orgChart1"/>
    <dgm:cxn modelId="{0814E4F4-2421-4932-84EE-6491CFCAF258}" type="presParOf" srcId="{B30B6298-706B-4B9E-8FC7-0AB1B184A000}" destId="{2418A5B6-F159-4159-B8A9-FA0DF42A4E05}" srcOrd="1" destOrd="0" presId="urn:microsoft.com/office/officeart/2005/8/layout/orgChart1"/>
    <dgm:cxn modelId="{E60297C6-AE33-4C84-8BC8-F9D29777819B}" type="presParOf" srcId="{F1358EB7-8305-43BC-A389-E99844B94E3A}" destId="{AAEB9756-CE7A-4827-B9F9-FA5F2AC2610F}" srcOrd="1" destOrd="0" presId="urn:microsoft.com/office/officeart/2005/8/layout/orgChart1"/>
    <dgm:cxn modelId="{CD31B59B-3F01-4C66-8893-27FDF7247AD1}" type="presParOf" srcId="{F1358EB7-8305-43BC-A389-E99844B94E3A}" destId="{502373F0-F76B-486F-A843-CB516733EF8C}" srcOrd="2" destOrd="0" presId="urn:microsoft.com/office/officeart/2005/8/layout/orgChart1"/>
    <dgm:cxn modelId="{149FCA24-059E-45D3-BAAC-783A2354F28E}" type="presParOf" srcId="{35A3817B-CB44-43B4-9FAA-D4C8EA65E93E}" destId="{163F65B7-83B2-4996-9432-DD3E3E81FECB}" srcOrd="2" destOrd="0" presId="urn:microsoft.com/office/officeart/2005/8/layout/orgChart1"/>
    <dgm:cxn modelId="{C1644EAC-9C66-4916-A3C4-D784E6F1DA43}" type="presParOf" srcId="{F2A3A3F3-1864-4015-B89A-EBE12864DC06}" destId="{083D55FB-1468-4F79-92B3-93059E58F77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A38428-5DE8-4912-BA07-7E57E0A55498}">
      <dsp:nvSpPr>
        <dsp:cNvPr id="0" name=""/>
        <dsp:cNvSpPr/>
      </dsp:nvSpPr>
      <dsp:spPr>
        <a:xfrm>
          <a:off x="2902428" y="2519656"/>
          <a:ext cx="1900663" cy="32396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00663" y="3239601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10CE4A-3E94-49DA-A238-57026A2D62CD}">
      <dsp:nvSpPr>
        <dsp:cNvPr id="0" name=""/>
        <dsp:cNvSpPr/>
      </dsp:nvSpPr>
      <dsp:spPr>
        <a:xfrm>
          <a:off x="2902428" y="2519656"/>
          <a:ext cx="837246" cy="5900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0001"/>
              </a:lnTo>
              <a:lnTo>
                <a:pt x="837246" y="5900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E33EB0-EBAB-4E48-8470-D1CE5395BE8E}">
      <dsp:nvSpPr>
        <dsp:cNvPr id="0" name=""/>
        <dsp:cNvSpPr/>
      </dsp:nvSpPr>
      <dsp:spPr>
        <a:xfrm>
          <a:off x="2025026" y="2519656"/>
          <a:ext cx="877401" cy="587003"/>
        </a:xfrm>
        <a:custGeom>
          <a:avLst/>
          <a:gdLst/>
          <a:ahLst/>
          <a:cxnLst/>
          <a:rect l="0" t="0" r="0" b="0"/>
          <a:pathLst>
            <a:path>
              <a:moveTo>
                <a:pt x="877401" y="0"/>
              </a:moveTo>
              <a:lnTo>
                <a:pt x="877401" y="587003"/>
              </a:lnTo>
              <a:lnTo>
                <a:pt x="0" y="5870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07CF33-44F8-4ACE-9AFA-E881633C526E}">
      <dsp:nvSpPr>
        <dsp:cNvPr id="0" name=""/>
        <dsp:cNvSpPr/>
      </dsp:nvSpPr>
      <dsp:spPr>
        <a:xfrm>
          <a:off x="2831864" y="1818672"/>
          <a:ext cx="91440" cy="17731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7726"/>
              </a:lnTo>
              <a:lnTo>
                <a:pt x="70563" y="137726"/>
              </a:lnTo>
              <a:lnTo>
                <a:pt x="70563" y="177315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C9054E-5285-49DF-8F41-340DAA1C2B0D}">
      <dsp:nvSpPr>
        <dsp:cNvPr id="0" name=""/>
        <dsp:cNvSpPr/>
      </dsp:nvSpPr>
      <dsp:spPr>
        <a:xfrm>
          <a:off x="2831864" y="991472"/>
          <a:ext cx="91440" cy="277473"/>
        </a:xfrm>
        <a:custGeom>
          <a:avLst/>
          <a:gdLst/>
          <a:ahLst/>
          <a:cxnLst/>
          <a:rect l="0" t="0" r="0" b="0"/>
          <a:pathLst>
            <a:path>
              <a:moveTo>
                <a:pt x="67135" y="0"/>
              </a:moveTo>
              <a:lnTo>
                <a:pt x="67135" y="237884"/>
              </a:lnTo>
              <a:lnTo>
                <a:pt x="45720" y="237884"/>
              </a:lnTo>
              <a:lnTo>
                <a:pt x="45720" y="277473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35722B-4AD9-45DB-8490-C662774BB653}">
      <dsp:nvSpPr>
        <dsp:cNvPr id="0" name=""/>
        <dsp:cNvSpPr/>
      </dsp:nvSpPr>
      <dsp:spPr>
        <a:xfrm>
          <a:off x="1799531" y="434783"/>
          <a:ext cx="2198938" cy="5566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AKOM Başkanı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Genel Sekreter Yrd.</a:t>
          </a:r>
        </a:p>
      </dsp:txBody>
      <dsp:txXfrm>
        <a:off x="1799531" y="434783"/>
        <a:ext cx="2198938" cy="556689"/>
      </dsp:txXfrm>
    </dsp:sp>
    <dsp:sp modelId="{643915F2-22A0-4204-80FF-57B886FABFF8}">
      <dsp:nvSpPr>
        <dsp:cNvPr id="0" name=""/>
        <dsp:cNvSpPr/>
      </dsp:nvSpPr>
      <dsp:spPr>
        <a:xfrm>
          <a:off x="1798911" y="1268945"/>
          <a:ext cx="2157347" cy="54972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AKOM Başkan Yrd.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(İtfaiye D.Bşk.)</a:t>
          </a:r>
        </a:p>
      </dsp:txBody>
      <dsp:txXfrm>
        <a:off x="1798911" y="1268945"/>
        <a:ext cx="2157347" cy="549727"/>
      </dsp:txXfrm>
    </dsp:sp>
    <dsp:sp modelId="{AEE77183-1E3C-40B1-8B21-A7B54C7B7BCF}">
      <dsp:nvSpPr>
        <dsp:cNvPr id="0" name=""/>
        <dsp:cNvSpPr/>
      </dsp:nvSpPr>
      <dsp:spPr>
        <a:xfrm>
          <a:off x="1821501" y="1995988"/>
          <a:ext cx="2161853" cy="5236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AKOM Müdürü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( Müdahale ve Afet Koordinasyon Şube Müdürü)</a:t>
          </a:r>
        </a:p>
      </dsp:txBody>
      <dsp:txXfrm>
        <a:off x="1821501" y="1995988"/>
        <a:ext cx="2161853" cy="523668"/>
      </dsp:txXfrm>
    </dsp:sp>
    <dsp:sp modelId="{0FCC444C-39F0-4B16-AD16-823B358189FA}">
      <dsp:nvSpPr>
        <dsp:cNvPr id="0" name=""/>
        <dsp:cNvSpPr/>
      </dsp:nvSpPr>
      <dsp:spPr>
        <a:xfrm>
          <a:off x="131077" y="2791990"/>
          <a:ext cx="1893948" cy="6293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AKOM Komuta ve Haberleşme Merkezi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( 112 Acil Çağrı Merkezi İtfaiye Amirliği)</a:t>
          </a:r>
        </a:p>
      </dsp:txBody>
      <dsp:txXfrm>
        <a:off x="131077" y="2791990"/>
        <a:ext cx="1893948" cy="629338"/>
      </dsp:txXfrm>
    </dsp:sp>
    <dsp:sp modelId="{3D3D5923-524B-4C31-81B5-0CE1EE87F619}">
      <dsp:nvSpPr>
        <dsp:cNvPr id="0" name=""/>
        <dsp:cNvSpPr/>
      </dsp:nvSpPr>
      <dsp:spPr>
        <a:xfrm>
          <a:off x="3739674" y="2788246"/>
          <a:ext cx="1842652" cy="6428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 AKOM Basın Yayın ve Halkla ilişkiler Birimi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(İtfaiye Dairesi Başkanlığı)</a:t>
          </a:r>
        </a:p>
      </dsp:txBody>
      <dsp:txXfrm>
        <a:off x="3739674" y="2788246"/>
        <a:ext cx="1842652" cy="642821"/>
      </dsp:txXfrm>
    </dsp:sp>
    <dsp:sp modelId="{B2CC769A-8F05-4771-AD9A-A9D555142688}">
      <dsp:nvSpPr>
        <dsp:cNvPr id="0" name=""/>
        <dsp:cNvSpPr/>
      </dsp:nvSpPr>
      <dsp:spPr>
        <a:xfrm>
          <a:off x="977946" y="3874067"/>
          <a:ext cx="3825145" cy="37703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000" kern="1200"/>
        </a:p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   1. İtfaiye Dairesi Başkanlığı</a:t>
          </a:r>
        </a:p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   2. Basın ve Halkla İlişkiler Dairesi Başkanlığı</a:t>
          </a:r>
        </a:p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   3. Bilgi İşlem Dairesi Başkanlığı</a:t>
          </a:r>
        </a:p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   4. Çevre Koruma ve Kontrol Dairesi Başkanlığı</a:t>
          </a:r>
        </a:p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   5. İnsan Kaynakları Ve Eğitim Dairesi Başkanlığı</a:t>
          </a:r>
        </a:p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   6. Fen İşleri Dairesi Başkanlığı</a:t>
          </a:r>
        </a:p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   7. İmar Ve Şehircilik Dairesi  Başkanlığı</a:t>
          </a:r>
        </a:p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   8. Destek Hizmetleri Dairesi Başkanlığı</a:t>
          </a:r>
        </a:p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   9. Mali Hizmetler Dairesi Başkanlığı</a:t>
          </a:r>
        </a:p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  10. Muhtarlık İşleri Dairesi Başkanlığı</a:t>
          </a:r>
        </a:p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  11. Ulaşım Dairesi Başkanlığı</a:t>
          </a:r>
        </a:p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  12. Park </a:t>
          </a:r>
          <a:r>
            <a:rPr lang="tr-TR" sz="1000" b="1" kern="1200"/>
            <a:t>Bahçe</a:t>
          </a:r>
          <a:r>
            <a:rPr lang="tr-TR" sz="1000" kern="1200"/>
            <a:t> Ve Yeşil Alanlar Dairesi  Başkanlığı</a:t>
          </a:r>
        </a:p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  13. Zabıta Dairesi Başkanlığı</a:t>
          </a:r>
        </a:p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  14. Sağlık</a:t>
          </a:r>
          <a:r>
            <a:rPr lang="tr-TR" sz="1000" b="1" kern="1200"/>
            <a:t> ve </a:t>
          </a:r>
          <a:r>
            <a:rPr lang="tr-TR" sz="1000" b="0" kern="1200"/>
            <a:t>Sosyal Hizmetler Dairesi Başkanlığı</a:t>
          </a:r>
        </a:p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  15.</a:t>
          </a:r>
          <a:r>
            <a:rPr lang="tr-TR" sz="1000" kern="1200" baseline="0"/>
            <a:t> HATSU </a:t>
          </a:r>
        </a:p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 baseline="0"/>
            <a:t>  16. Büyükşehir Belediyesi Bağlı İştirak ve Şirketler</a:t>
          </a:r>
        </a:p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 baseline="0"/>
            <a:t>  17. AKOM Başkanı Tarafından Görevlendirilen Birimler</a:t>
          </a:r>
        </a:p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   </a:t>
          </a:r>
          <a:r>
            <a:rPr lang="tr-TR" sz="1000" kern="1200" baseline="0"/>
            <a:t> </a:t>
          </a:r>
          <a:endParaRPr lang="tr-TR" sz="1000" kern="1200"/>
        </a:p>
      </dsp:txBody>
      <dsp:txXfrm>
        <a:off x="977946" y="3874067"/>
        <a:ext cx="3825145" cy="37703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</Words>
  <Characters>8</Characters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2020-02-05T05:49:00Z</cp:lastPrinted>
  <dcterms:created xsi:type="dcterms:W3CDTF">2020-02-04T13:57:00Z</dcterms:created>
  <dcterms:modified xsi:type="dcterms:W3CDTF">2020-02-05T06:11:00Z</dcterms:modified>
</cp:coreProperties>
</file>