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2C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5B120D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ERZİN </w:t>
      </w:r>
      <w:r w:rsidR="001F6275">
        <w:rPr>
          <w:b/>
          <w:sz w:val="28"/>
          <w:szCs w:val="28"/>
        </w:rPr>
        <w:t>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>Tarih: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>Belge No:</w:t>
      </w:r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</w:r>
      <w:r w:rsidRPr="005E5C1D">
        <w:rPr>
          <w:sz w:val="20"/>
          <w:szCs w:val="20"/>
        </w:rPr>
        <w:t>:</w:t>
      </w:r>
    </w:p>
    <w:p w:rsidR="00216813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>Yukarıdaki bilgilerin doğ</w:t>
      </w:r>
      <w:r w:rsidR="00216813"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sz w:val="20"/>
          <w:szCs w:val="20"/>
        </w:rPr>
      </w:pP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51B2C">
      <w:pPr>
        <w:spacing w:after="0"/>
        <w:rPr>
          <w:sz w:val="20"/>
          <w:szCs w:val="20"/>
        </w:rPr>
      </w:pP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Toprağı,İnşaat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CA171D" w:rsidRDefault="004F7DCA" w:rsidP="00CA171D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Tesisin 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171D">
        <w:rPr>
          <w:sz w:val="20"/>
          <w:szCs w:val="20"/>
        </w:rPr>
        <w:t xml:space="preserve">: Meydan Mahallesi  2523 Ada 7 Parsel,2522 Ada 1 Parsel,2481 4-5-6 Parsel </w:t>
      </w:r>
    </w:p>
    <w:p w:rsidR="00CA171D" w:rsidRDefault="004F7DCA" w:rsidP="00CA17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 Numarası</w:t>
      </w:r>
      <w:r>
        <w:rPr>
          <w:sz w:val="20"/>
          <w:szCs w:val="20"/>
        </w:rPr>
        <w:tab/>
      </w:r>
      <w:r w:rsidR="00CA171D">
        <w:rPr>
          <w:sz w:val="20"/>
          <w:szCs w:val="20"/>
        </w:rPr>
        <w:t xml:space="preserve">: </w:t>
      </w:r>
      <w:r w:rsidR="00CA171D">
        <w:rPr>
          <w:sz w:val="20"/>
          <w:szCs w:val="20"/>
        </w:rPr>
        <w:tab/>
      </w:r>
      <w:r w:rsidR="00CA171D">
        <w:rPr>
          <w:sz w:val="20"/>
          <w:szCs w:val="20"/>
        </w:rPr>
        <w:tab/>
      </w:r>
      <w:r w:rsidR="00CA171D">
        <w:rPr>
          <w:sz w:val="20"/>
          <w:szCs w:val="20"/>
        </w:rPr>
        <w:tab/>
      </w:r>
      <w:r w:rsidR="00CA171D">
        <w:rPr>
          <w:sz w:val="20"/>
          <w:szCs w:val="20"/>
        </w:rPr>
        <w:tab/>
      </w:r>
      <w:r w:rsidR="00CA171D">
        <w:rPr>
          <w:sz w:val="20"/>
          <w:szCs w:val="20"/>
        </w:rPr>
        <w:tab/>
      </w:r>
      <w:r w:rsidR="00CA171D">
        <w:rPr>
          <w:sz w:val="20"/>
          <w:szCs w:val="20"/>
        </w:rPr>
        <w:tab/>
        <w:t xml:space="preserve">       İskenderun /HATAY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</w:r>
      <w:r w:rsidRPr="005E5C1D">
        <w:rPr>
          <w:sz w:val="20"/>
          <w:szCs w:val="20"/>
        </w:rPr>
        <w:t>:</w:t>
      </w:r>
      <w:r w:rsidR="001F6275">
        <w:rPr>
          <w:sz w:val="20"/>
          <w:szCs w:val="20"/>
        </w:rPr>
        <w:t xml:space="preserve"> 1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151B2C" w:rsidRPr="00E667A3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1B2C" w:rsidRPr="005E5C1D">
        <w:rPr>
          <w:sz w:val="20"/>
          <w:szCs w:val="20"/>
        </w:rPr>
        <w:t>:</w:t>
      </w:r>
      <w:r w:rsidR="00EF3D16">
        <w:rPr>
          <w:sz w:val="20"/>
          <w:szCs w:val="20"/>
        </w:rPr>
        <w:t xml:space="preserve"> </w:t>
      </w:r>
      <w:r w:rsidR="004E314D">
        <w:rPr>
          <w:sz w:val="20"/>
          <w:szCs w:val="20"/>
        </w:rPr>
        <w:t xml:space="preserve">Odabaşı Mah. Atatürk Bulvarı Akademi Hastanesi Yanı </w:t>
      </w:r>
      <w:r w:rsidR="004E314D">
        <w:rPr>
          <w:sz w:val="20"/>
          <w:szCs w:val="20"/>
        </w:rPr>
        <w:br/>
        <w:t xml:space="preserve">                       </w:t>
      </w:r>
      <w:r w:rsidR="007421AD">
        <w:rPr>
          <w:sz w:val="20"/>
          <w:szCs w:val="20"/>
        </w:rPr>
        <w:t xml:space="preserve">                          </w:t>
      </w:r>
      <w:r w:rsidR="004E314D">
        <w:rPr>
          <w:sz w:val="20"/>
          <w:szCs w:val="20"/>
        </w:rPr>
        <w:t>Büyükşehir Belediyesi Ek Hizmet Binası No:150     Antakya/HATAY</w:t>
      </w:r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>Yukarıda üretileceği yer,tahmini miktarı,taşıyıcısı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ED3093" w:rsidRDefault="00ED3093" w:rsidP="00195A3B">
      <w:pPr>
        <w:spacing w:after="0"/>
        <w:jc w:val="both"/>
        <w:rPr>
          <w:b/>
          <w:sz w:val="18"/>
          <w:szCs w:val="18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düzenlenir.Birinci nüshası düzenleyen kurumda,ikinci nüshası atık üreticisinde,üçüncü nüshası taşıyıcıda,dördüncü nüshası ise depolama/geri kazanım tesisi işletmecisinde kalır.</w:t>
      </w:r>
    </w:p>
    <w:sectPr w:rsidR="00195A3B" w:rsidRPr="00195A3B" w:rsidSect="005D476F">
      <w:headerReference w:type="default" r:id="rId6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FB" w:rsidRDefault="00987BFB" w:rsidP="005E5C1D">
      <w:pPr>
        <w:spacing w:after="0" w:line="240" w:lineRule="auto"/>
      </w:pPr>
      <w:r>
        <w:separator/>
      </w:r>
    </w:p>
  </w:endnote>
  <w:endnote w:type="continuationSeparator" w:id="1">
    <w:p w:rsidR="00987BFB" w:rsidRDefault="00987BFB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FB" w:rsidRDefault="00987BFB" w:rsidP="005E5C1D">
      <w:pPr>
        <w:spacing w:after="0" w:line="240" w:lineRule="auto"/>
      </w:pPr>
      <w:r>
        <w:separator/>
      </w:r>
    </w:p>
  </w:footnote>
  <w:footnote w:type="continuationSeparator" w:id="1">
    <w:p w:rsidR="00987BFB" w:rsidRDefault="00987BFB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813"/>
    <w:rsid w:val="00067440"/>
    <w:rsid w:val="00073BE7"/>
    <w:rsid w:val="00081999"/>
    <w:rsid w:val="00113A26"/>
    <w:rsid w:val="00130A3E"/>
    <w:rsid w:val="001361CF"/>
    <w:rsid w:val="00143B87"/>
    <w:rsid w:val="00151B2C"/>
    <w:rsid w:val="00195A3B"/>
    <w:rsid w:val="001E7C1D"/>
    <w:rsid w:val="001F1F55"/>
    <w:rsid w:val="001F6275"/>
    <w:rsid w:val="00216813"/>
    <w:rsid w:val="00244C6F"/>
    <w:rsid w:val="00257BF6"/>
    <w:rsid w:val="0029050D"/>
    <w:rsid w:val="002A6B66"/>
    <w:rsid w:val="002E1EB3"/>
    <w:rsid w:val="003C69F0"/>
    <w:rsid w:val="00421CA6"/>
    <w:rsid w:val="004E314D"/>
    <w:rsid w:val="004F1D6A"/>
    <w:rsid w:val="004F7DCA"/>
    <w:rsid w:val="005B120D"/>
    <w:rsid w:val="005D476F"/>
    <w:rsid w:val="005E5C1D"/>
    <w:rsid w:val="006D5268"/>
    <w:rsid w:val="006F1CBC"/>
    <w:rsid w:val="006F4102"/>
    <w:rsid w:val="007421AD"/>
    <w:rsid w:val="007841A9"/>
    <w:rsid w:val="00790423"/>
    <w:rsid w:val="007C651F"/>
    <w:rsid w:val="007D5C4B"/>
    <w:rsid w:val="007D730C"/>
    <w:rsid w:val="00863D52"/>
    <w:rsid w:val="0087543D"/>
    <w:rsid w:val="00877A15"/>
    <w:rsid w:val="00892127"/>
    <w:rsid w:val="008A52D2"/>
    <w:rsid w:val="009424E4"/>
    <w:rsid w:val="0097713F"/>
    <w:rsid w:val="00987BFB"/>
    <w:rsid w:val="009E2CBF"/>
    <w:rsid w:val="009E6C7D"/>
    <w:rsid w:val="00A555DD"/>
    <w:rsid w:val="00A81F42"/>
    <w:rsid w:val="00B05029"/>
    <w:rsid w:val="00B61EE2"/>
    <w:rsid w:val="00B75116"/>
    <w:rsid w:val="00B90726"/>
    <w:rsid w:val="00B973F9"/>
    <w:rsid w:val="00C00D55"/>
    <w:rsid w:val="00CA171D"/>
    <w:rsid w:val="00D21BCB"/>
    <w:rsid w:val="00D93E8C"/>
    <w:rsid w:val="00DA6E35"/>
    <w:rsid w:val="00DC5571"/>
    <w:rsid w:val="00E139D9"/>
    <w:rsid w:val="00E4248E"/>
    <w:rsid w:val="00E627A3"/>
    <w:rsid w:val="00E667A3"/>
    <w:rsid w:val="00EB6AF4"/>
    <w:rsid w:val="00EC0F38"/>
    <w:rsid w:val="00EC577C"/>
    <w:rsid w:val="00EC5BB9"/>
    <w:rsid w:val="00ED3093"/>
    <w:rsid w:val="00EE3273"/>
    <w:rsid w:val="00EE5AD6"/>
    <w:rsid w:val="00EF3D16"/>
    <w:rsid w:val="00F4439D"/>
    <w:rsid w:val="00F6662C"/>
    <w:rsid w:val="00F7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muhammet çağrı kaya</cp:lastModifiedBy>
  <cp:revision>12</cp:revision>
  <cp:lastPrinted>2016-03-31T11:47:00Z</cp:lastPrinted>
  <dcterms:created xsi:type="dcterms:W3CDTF">2019-07-18T11:53:00Z</dcterms:created>
  <dcterms:modified xsi:type="dcterms:W3CDTF">2021-11-11T08:49:00Z</dcterms:modified>
</cp:coreProperties>
</file>